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EFCD2A6" w:rsidR="007E0412" w:rsidRPr="00416F64" w:rsidRDefault="006E74CE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3FEF49F" w:rsidR="0070088D" w:rsidRPr="00C075C7" w:rsidRDefault="001245E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245E4">
              <w:rPr>
                <w:rFonts w:eastAsia="Calibri" w:cstheme="minorHAnsi"/>
                <w:color w:val="000000"/>
                <w:kern w:val="24"/>
              </w:rPr>
              <w:t>The Second Written Test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4514A84" w:rsidR="002E6533" w:rsidRPr="002F7040" w:rsidRDefault="001245E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245E4">
              <w:rPr>
                <w:rFonts w:eastAsia="Calibri" w:cstheme="minorHAnsi"/>
                <w:color w:val="000000"/>
                <w:kern w:val="24"/>
                <w:lang w:val="ru-RU"/>
              </w:rPr>
              <w:t>Preparation for the second test written in English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70A61F0" w:rsidR="002B5558" w:rsidRPr="00C075C7" w:rsidRDefault="001245E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2176946" w:rsidR="007C09EA" w:rsidRPr="00C075C7" w:rsidRDefault="00E77E9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Pr="00B21FE7">
              <w:rPr>
                <w:rFonts w:cs="Times New Roman"/>
                <w:sz w:val="24"/>
                <w:szCs w:val="24"/>
                <w:lang w:val="sr-Latn-RS"/>
              </w:rPr>
              <w:t>…</w:t>
            </w: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Navesti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ključna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znanja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veštine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, a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onim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nameru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testira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narednom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času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AAC0CB1" w14:textId="6402ED8C" w:rsidR="00E77E97" w:rsidRPr="00E77E97" w:rsidRDefault="00E77E97" w:rsidP="00E77E9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iskaze koji se odnose na odluke, obećanja, planove,  namere i predviđanja i reaguj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056F9B40" w14:textId="656F5CC0" w:rsidR="00E77E97" w:rsidRPr="00E77E97" w:rsidRDefault="00E77E97" w:rsidP="00E77E9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</w:t>
            </w:r>
          </w:p>
          <w:p w14:paraId="25A39B87" w14:textId="27B2E075" w:rsidR="00E77E97" w:rsidRPr="00E77E97" w:rsidRDefault="00E77E97" w:rsidP="00E77E9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izražava mišljenje, slaganje/neslaganje i daje kratko obrazloženje;</w:t>
            </w:r>
          </w:p>
          <w:p w14:paraId="4B7844A4" w14:textId="1459BB27" w:rsidR="001443FF" w:rsidRDefault="00E77E97" w:rsidP="00E77E9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uput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predloge, savete i pozive na zajedničke aktivnosti koristeći situaciono prikladne komunikacione modele.</w:t>
            </w:r>
          </w:p>
          <w:p w14:paraId="516D880E" w14:textId="77777777" w:rsidR="00C33B25" w:rsidRDefault="00C33B25" w:rsidP="00C33B2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2A564A97" w:rsidR="00E77E97" w:rsidRPr="001F7FD3" w:rsidRDefault="00E77E97" w:rsidP="00E77E9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E77E97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E77E97" w:rsidRPr="002F7040" w:rsidRDefault="00E77E97" w:rsidP="00E77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E772299" w:rsidR="00E77E97" w:rsidRPr="002F7040" w:rsidRDefault="00E77E97" w:rsidP="00E77E9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E77E97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E77E97" w:rsidRPr="002F7040" w:rsidRDefault="00E77E97" w:rsidP="00E77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B7740F7" w:rsidR="00E77E97" w:rsidRPr="002F7040" w:rsidRDefault="00E77E97" w:rsidP="00E77E9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E77E97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E77E97" w:rsidRPr="002F7040" w:rsidRDefault="00E77E97" w:rsidP="00E77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F6AAAB8" w:rsidR="00E77E97" w:rsidRPr="00F50B6A" w:rsidRDefault="00E77E97" w:rsidP="00E77E9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E77E97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E77E97" w:rsidRPr="002F7040" w:rsidRDefault="00E77E97" w:rsidP="00E77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351A41C" w:rsidR="00E77E97" w:rsidRPr="002F7040" w:rsidRDefault="00E77E97" w:rsidP="00E77E9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E77E97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E77E97" w:rsidRPr="002F7040" w:rsidRDefault="00E77E97" w:rsidP="00E77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E118DCF" w:rsidR="00E77E97" w:rsidRPr="002F7040" w:rsidRDefault="00E77E97" w:rsidP="00E77E9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21FE7">
              <w:rPr>
                <w:sz w:val="24"/>
                <w:szCs w:val="24"/>
              </w:rPr>
              <w:t>srpski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jezik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E77E97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E77E97" w:rsidRPr="002F7040" w:rsidRDefault="00E77E97" w:rsidP="00E77E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279E430" w:rsidR="00E77E97" w:rsidRPr="00A53501" w:rsidRDefault="00E77E97" w:rsidP="00E77E9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E77E97" w:rsidRPr="002F7040" w14:paraId="1E1D41FF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F299A5" w14:textId="77777777" w:rsidR="00E77E97" w:rsidRPr="002F7040" w:rsidRDefault="00E77E97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FD3A8A" w14:textId="77777777" w:rsidR="00E77E97" w:rsidRDefault="00E77E9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B93AE" w14:textId="77777777" w:rsidR="00E77E97" w:rsidRDefault="00E77E9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E77E97" w:rsidRPr="002F7040" w14:paraId="05CC6863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79878F" w14:textId="77777777" w:rsidR="00E77E97" w:rsidRPr="002F7040" w:rsidRDefault="00E77E97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2746E" w14:textId="77777777" w:rsidR="00E77E97" w:rsidRPr="002F7040" w:rsidRDefault="00E77E9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986FD" w14:textId="77777777" w:rsidR="00E77E97" w:rsidRPr="002F7040" w:rsidRDefault="00E77E9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E77E97" w:rsidRPr="002F7040" w14:paraId="5AB55833" w14:textId="77777777" w:rsidTr="000F7428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CD5497" w14:textId="77777777" w:rsidR="00E77E97" w:rsidRPr="002F7040" w:rsidRDefault="00E77E9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932E84B" w14:textId="77777777" w:rsidR="00E77E97" w:rsidRPr="002F7040" w:rsidRDefault="00E77E9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64B01" w14:textId="77777777" w:rsidR="00E77E97" w:rsidRPr="007A0EFB" w:rsidRDefault="00E77E97" w:rsidP="000F742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 w:rsidRPr="007A0EFB">
              <w:rPr>
                <w:sz w:val="24"/>
                <w:szCs w:val="24"/>
                <w:lang w:val="sr-Latn-RS"/>
              </w:rPr>
              <w:t>Nastavnik sa učenicima vrši kratak osvrt na prethodno usvojeno gradivo, odgovara na eventualna pitanja i nedoumice učenika i po potrebi kroz primere daje dodatna objašnjenja.</w:t>
            </w:r>
          </w:p>
          <w:p w14:paraId="79784352" w14:textId="77777777" w:rsidR="00E77E97" w:rsidRPr="00F50B6A" w:rsidRDefault="00E77E97" w:rsidP="000F742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B9874" w14:textId="77777777" w:rsidR="00E77E97" w:rsidRPr="00764D0F" w:rsidRDefault="00E77E97" w:rsidP="000F74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8D450C3" w14:textId="77777777" w:rsidR="00E77E97" w:rsidRDefault="00E77E97" w:rsidP="000F74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42B32A3" w14:textId="77777777" w:rsidR="00E77E97" w:rsidRDefault="00E77E97" w:rsidP="000F74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428356" w14:textId="77777777" w:rsidR="00E77E97" w:rsidRPr="007A0EFB" w:rsidRDefault="00E77E97" w:rsidP="000F74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77E97" w:rsidRPr="002F7040" w14:paraId="03E351B6" w14:textId="77777777" w:rsidTr="000F7428">
        <w:trPr>
          <w:trHeight w:val="6008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5942F" w14:textId="77777777" w:rsidR="00E77E97" w:rsidRPr="00B630B3" w:rsidRDefault="00E77E9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4312D259" w14:textId="77777777" w:rsidR="00E77E97" w:rsidRPr="002F7040" w:rsidRDefault="00E77E9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vMerge w:val="restart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C832A" w14:textId="77777777" w:rsidR="00E77E97" w:rsidRPr="00B21FE7" w:rsidRDefault="00E77E97" w:rsidP="000F7428">
            <w:pPr>
              <w:rPr>
                <w:color w:val="FF0000"/>
                <w:sz w:val="24"/>
                <w:szCs w:val="24"/>
              </w:rPr>
            </w:pPr>
            <w:bookmarkStart w:id="1" w:name="_Hlk11168886"/>
            <w:r w:rsidRPr="00B21FE7">
              <w:rPr>
                <w:color w:val="FF0000"/>
                <w:sz w:val="24"/>
                <w:szCs w:val="24"/>
              </w:rPr>
              <w:t xml:space="preserve">S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obzirom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činjenicu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test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priprema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test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individualna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stvar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nastavnika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ostavljeno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svaki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sebe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dovrši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pripremu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. </w:t>
            </w:r>
          </w:p>
          <w:p w14:paraId="14E0AC24" w14:textId="77777777" w:rsidR="00E77E97" w:rsidRPr="00B21FE7" w:rsidRDefault="00E77E97" w:rsidP="000F7428">
            <w:pPr>
              <w:rPr>
                <w:color w:val="FF6600"/>
                <w:sz w:val="24"/>
                <w:szCs w:val="24"/>
              </w:rPr>
            </w:pPr>
          </w:p>
          <w:p w14:paraId="0A38984E" w14:textId="77777777" w:rsidR="00E77E97" w:rsidRPr="00B21FE7" w:rsidRDefault="00E77E97" w:rsidP="000F7428">
            <w:pPr>
              <w:rPr>
                <w:color w:val="FF0000"/>
                <w:sz w:val="24"/>
                <w:szCs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kako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šta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tačno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ponavlja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uvežbava</w:t>
            </w:r>
            <w:proofErr w:type="spellEnd"/>
          </w:p>
          <w:p w14:paraId="383796CB" w14:textId="77777777" w:rsidR="00E77E97" w:rsidRPr="00F50B6A" w:rsidRDefault="00E77E97" w:rsidP="000F742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47A0B4E6" w14:textId="77777777" w:rsidR="00E77E97" w:rsidRPr="00F50B6A" w:rsidRDefault="00E77E97" w:rsidP="000F742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8BC82" w14:textId="77777777" w:rsidR="00E77E97" w:rsidRPr="00F50B6A" w:rsidRDefault="00E77E97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074C914" w14:textId="77777777" w:rsidR="00E77E97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Rešava zadatke.</w:t>
            </w:r>
          </w:p>
          <w:p w14:paraId="0B52D5DE" w14:textId="77777777" w:rsidR="00E77E97" w:rsidRPr="00416F64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odgovore.</w:t>
            </w:r>
          </w:p>
        </w:tc>
      </w:tr>
      <w:tr w:rsidR="00E77E97" w:rsidRPr="002F7040" w14:paraId="6998A84A" w14:textId="77777777" w:rsidTr="000F7428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C25F1A" w14:textId="77777777" w:rsidR="00E77E97" w:rsidRDefault="00E77E9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C733D3" w14:textId="77777777" w:rsidR="00E77E97" w:rsidRPr="00050B46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1BF527" w14:textId="77777777" w:rsidR="00E77E97" w:rsidRPr="00F50B6A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E77E97" w:rsidRPr="002F7040" w14:paraId="52EA171D" w14:textId="77777777" w:rsidTr="000F7428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D17E5" w14:textId="77777777" w:rsidR="00E77E97" w:rsidRPr="002F7040" w:rsidRDefault="00E77E9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7A0A6D13" w14:textId="77777777" w:rsidR="00E77E97" w:rsidRPr="002F7040" w:rsidRDefault="00E77E97" w:rsidP="000F7428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077DA4" w14:textId="77777777" w:rsidR="00E77E97" w:rsidRPr="007A0EFB" w:rsidRDefault="00E77E97" w:rsidP="000F742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 w:rsidRPr="007A0EFB">
              <w:rPr>
                <w:sz w:val="24"/>
                <w:szCs w:val="24"/>
              </w:rPr>
              <w:t>Dodatna</w:t>
            </w:r>
            <w:proofErr w:type="spellEnd"/>
            <w:r w:rsidRPr="007A0EFB">
              <w:rPr>
                <w:sz w:val="24"/>
                <w:szCs w:val="24"/>
              </w:rPr>
              <w:t xml:space="preserve"> </w:t>
            </w:r>
            <w:proofErr w:type="spellStart"/>
            <w:r w:rsidRPr="007A0EFB">
              <w:rPr>
                <w:sz w:val="24"/>
                <w:szCs w:val="24"/>
              </w:rPr>
              <w:t>objašnjenja</w:t>
            </w:r>
            <w:proofErr w:type="spellEnd"/>
            <w:r w:rsidRPr="007A0EFB">
              <w:rPr>
                <w:sz w:val="24"/>
                <w:szCs w:val="24"/>
              </w:rPr>
              <w:t xml:space="preserve"> –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odnosiće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ono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učenicima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bilo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teško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nejasno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>.</w:t>
            </w:r>
          </w:p>
          <w:p w14:paraId="236BF3A4" w14:textId="77777777" w:rsidR="00E77E97" w:rsidRPr="00F50B6A" w:rsidRDefault="00E77E97" w:rsidP="000F742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EA62D" w14:textId="77777777" w:rsidR="00E77E97" w:rsidRPr="00F50B6A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Postavljaju dodatna pitanja.</w:t>
            </w:r>
          </w:p>
        </w:tc>
      </w:tr>
      <w:tr w:rsidR="00E77E97" w:rsidRPr="002F7040" w14:paraId="21284834" w14:textId="77777777" w:rsidTr="000F7428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859CA8" w14:textId="77777777" w:rsidR="00E77E97" w:rsidRPr="002F7040" w:rsidRDefault="00E77E97" w:rsidP="000F742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7D32B" w14:textId="77777777" w:rsidR="00E77E97" w:rsidRPr="00F50B6A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13CCCF19" w14:textId="77777777" w:rsidR="00E77E97" w:rsidRPr="00F50B6A" w:rsidRDefault="00E77E9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zadataka.</w:t>
            </w:r>
          </w:p>
          <w:p w14:paraId="3331A795" w14:textId="77777777" w:rsidR="00E77E97" w:rsidRPr="00384A49" w:rsidRDefault="00E77E97" w:rsidP="000F7428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2F6CD22" w14:textId="77777777" w:rsidR="00E77E97" w:rsidRPr="00F50B6A" w:rsidRDefault="00E77E97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E77E97" w:rsidRPr="002F7040" w14:paraId="1288F49E" w14:textId="77777777" w:rsidTr="000F7428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6A4DF" w14:textId="77777777" w:rsidR="00E77E97" w:rsidRPr="002F7040" w:rsidRDefault="00E77E97" w:rsidP="000F742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9CFB867" w14:textId="77777777" w:rsidR="00E77E97" w:rsidRPr="002F7040" w:rsidRDefault="00E77E9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30E24CDE" w14:textId="77777777" w:rsidR="00E77E97" w:rsidRPr="002F7040" w:rsidRDefault="00E77E9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74ABA774" w14:textId="77777777" w:rsidR="00E77E97" w:rsidRPr="002F7040" w:rsidRDefault="00E77E9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7843FFED" w14:textId="77777777" w:rsidR="00E77E97" w:rsidRPr="002F7040" w:rsidRDefault="00E77E9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BE31CA" w14:textId="77777777" w:rsidR="00E77E97" w:rsidRPr="002F7040" w:rsidRDefault="00E77E97" w:rsidP="000F7428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079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4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F1D9A" w14:textId="77777777" w:rsidR="00D600FA" w:rsidRDefault="00D600FA" w:rsidP="00635B77">
      <w:pPr>
        <w:spacing w:after="0" w:line="240" w:lineRule="auto"/>
      </w:pPr>
      <w:r>
        <w:separator/>
      </w:r>
    </w:p>
  </w:endnote>
  <w:endnote w:type="continuationSeparator" w:id="0">
    <w:p w14:paraId="695F0BFC" w14:textId="77777777" w:rsidR="00D600FA" w:rsidRDefault="00D600FA" w:rsidP="00635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EE39" w14:textId="77777777" w:rsidR="00635B77" w:rsidRDefault="00635B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054661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051EA39" w14:textId="08CFFFB9" w:rsidR="0030799A" w:rsidRDefault="003079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413</w:t>
        </w:r>
        <w:r>
          <w:rPr>
            <w:noProof/>
          </w:rPr>
          <w:fldChar w:fldCharType="end"/>
        </w:r>
      </w:p>
    </w:sdtContent>
  </w:sdt>
  <w:p w14:paraId="74B6A64E" w14:textId="77777777" w:rsidR="00635B77" w:rsidRDefault="00635B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DF78" w14:textId="77777777" w:rsidR="00635B77" w:rsidRDefault="00635B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F1E15" w14:textId="77777777" w:rsidR="00D600FA" w:rsidRDefault="00D600FA" w:rsidP="00635B77">
      <w:pPr>
        <w:spacing w:after="0" w:line="240" w:lineRule="auto"/>
      </w:pPr>
      <w:r>
        <w:separator/>
      </w:r>
    </w:p>
  </w:footnote>
  <w:footnote w:type="continuationSeparator" w:id="0">
    <w:p w14:paraId="33E96D34" w14:textId="77777777" w:rsidR="00D600FA" w:rsidRDefault="00D600FA" w:rsidP="00635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C88FA" w14:textId="77777777" w:rsidR="00635B77" w:rsidRDefault="00635B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70653" w14:textId="77777777" w:rsidR="00635B77" w:rsidRDefault="00635B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DFFF2" w14:textId="77777777" w:rsidR="00635B77" w:rsidRDefault="00635B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9CA6C3C"/>
    <w:multiLevelType w:val="hybridMultilevel"/>
    <w:tmpl w:val="3288E5C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2517BBB"/>
    <w:multiLevelType w:val="hybridMultilevel"/>
    <w:tmpl w:val="13D0541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245E4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0799A"/>
    <w:rsid w:val="00332F38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635B77"/>
    <w:rsid w:val="00642F32"/>
    <w:rsid w:val="006814E5"/>
    <w:rsid w:val="006B4E7E"/>
    <w:rsid w:val="006E74CE"/>
    <w:rsid w:val="0070088D"/>
    <w:rsid w:val="00727562"/>
    <w:rsid w:val="0076465E"/>
    <w:rsid w:val="00764D0F"/>
    <w:rsid w:val="00785417"/>
    <w:rsid w:val="007A3078"/>
    <w:rsid w:val="007C09EA"/>
    <w:rsid w:val="007E0412"/>
    <w:rsid w:val="008146EE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557CF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33B25"/>
    <w:rsid w:val="00C43F8C"/>
    <w:rsid w:val="00CD5BD1"/>
    <w:rsid w:val="00D600FA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77E97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5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B77"/>
  </w:style>
  <w:style w:type="paragraph" w:styleId="Footer">
    <w:name w:val="footer"/>
    <w:basedOn w:val="Normal"/>
    <w:link w:val="FooterChar"/>
    <w:uiPriority w:val="99"/>
    <w:unhideWhenUsed/>
    <w:rsid w:val="00635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4972-9E75-4242-9847-39F34BEC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34</cp:revision>
  <cp:lastPrinted>2019-03-06T11:51:00Z</cp:lastPrinted>
  <dcterms:created xsi:type="dcterms:W3CDTF">2019-06-12T14:33:00Z</dcterms:created>
  <dcterms:modified xsi:type="dcterms:W3CDTF">2019-08-15T13:51:00Z</dcterms:modified>
</cp:coreProperties>
</file>